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949D" w14:textId="77777777" w:rsidR="003747BF" w:rsidRPr="00B628F0" w:rsidRDefault="00B8474F" w:rsidP="00C24FE2">
      <w:pPr>
        <w:jc w:val="center"/>
        <w:rPr>
          <w:rFonts w:cs="B Nazanin"/>
          <w:b/>
          <w:bCs/>
          <w:sz w:val="36"/>
          <w:szCs w:val="36"/>
          <w:rtl/>
        </w:rPr>
      </w:pPr>
      <w:r w:rsidRPr="00B628F0">
        <w:rPr>
          <w:rFonts w:cs="B Nazanin" w:hint="cs"/>
          <w:b/>
          <w:bCs/>
          <w:sz w:val="36"/>
          <w:szCs w:val="36"/>
          <w:rtl/>
        </w:rPr>
        <w:t>قابل توجه کلیه دانشجویان محترم</w:t>
      </w:r>
    </w:p>
    <w:p w14:paraId="10BDFEBD" w14:textId="77777777" w:rsidR="00B8474F" w:rsidRDefault="00E47879" w:rsidP="00C24FE2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روز </w:t>
      </w:r>
      <w:r w:rsidR="00640A80">
        <w:rPr>
          <w:rFonts w:cs="B Nazanin" w:hint="cs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زمان و شرایط انتخاب واحد دانشجویان </w:t>
      </w:r>
      <w:r w:rsidR="00E04D28">
        <w:rPr>
          <w:rFonts w:cs="B Nazanin" w:hint="cs"/>
          <w:sz w:val="32"/>
          <w:szCs w:val="32"/>
          <w:rtl/>
        </w:rPr>
        <w:t>در نیمسال 981</w:t>
      </w:r>
    </w:p>
    <w:p w14:paraId="63E258DF" w14:textId="77777777" w:rsidR="00E04D28" w:rsidRPr="00640A80" w:rsidRDefault="00C24FE2" w:rsidP="0095381A">
      <w:pPr>
        <w:rPr>
          <w:rFonts w:cs="Sakkal Majalla"/>
          <w:sz w:val="32"/>
          <w:szCs w:val="32"/>
          <w:rtl/>
        </w:rPr>
      </w:pPr>
      <w:r>
        <w:rPr>
          <w:rFonts w:cs="Cambria" w:hint="cs"/>
          <w:sz w:val="32"/>
          <w:szCs w:val="32"/>
          <w:rtl/>
        </w:rPr>
        <w:t xml:space="preserve">    </w:t>
      </w:r>
      <w:r w:rsidR="00EA2BBD">
        <w:rPr>
          <w:rFonts w:cs="Cambria" w:hint="cs"/>
          <w:sz w:val="32"/>
          <w:szCs w:val="32"/>
          <w:rtl/>
        </w:rPr>
        <w:t xml:space="preserve"># </w:t>
      </w:r>
      <w:r w:rsidR="00B530C5">
        <w:rPr>
          <w:rFonts w:cs="B Nazanin" w:hint="cs"/>
          <w:sz w:val="32"/>
          <w:szCs w:val="32"/>
          <w:rtl/>
        </w:rPr>
        <w:t>کلیه دانشجویان دارای سر ترم هستند و می</w:t>
      </w:r>
      <w:r w:rsidR="0095381A">
        <w:rPr>
          <w:rFonts w:cs="B Nazanin" w:hint="cs"/>
          <w:sz w:val="32"/>
          <w:szCs w:val="32"/>
          <w:rtl/>
        </w:rPr>
        <w:t xml:space="preserve"> </w:t>
      </w:r>
      <w:r w:rsidR="00B530C5">
        <w:rPr>
          <w:rFonts w:cs="B Nazanin" w:hint="cs"/>
          <w:sz w:val="32"/>
          <w:szCs w:val="32"/>
          <w:rtl/>
        </w:rPr>
        <w:t>توانند انتخاب واحد کنند بجز</w:t>
      </w:r>
      <w:r w:rsidR="00640A80">
        <w:rPr>
          <w:rFonts w:cs="Sakkal Majalla" w:hint="cs"/>
          <w:sz w:val="32"/>
          <w:szCs w:val="32"/>
          <w:rtl/>
        </w:rPr>
        <w:t>،</w:t>
      </w:r>
    </w:p>
    <w:p w14:paraId="7D785666" w14:textId="77777777" w:rsidR="00B530C5" w:rsidRPr="00134553" w:rsidRDefault="00B530C5" w:rsidP="00B530C5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134553">
        <w:rPr>
          <w:rFonts w:cs="B Nazanin" w:hint="cs"/>
          <w:sz w:val="32"/>
          <w:szCs w:val="32"/>
          <w:rtl/>
        </w:rPr>
        <w:t>دانشجویان ورودی 952</w:t>
      </w:r>
      <w:r w:rsidR="00893B83" w:rsidRPr="00134553">
        <w:rPr>
          <w:rFonts w:cs="B Nazanin" w:hint="cs"/>
          <w:sz w:val="32"/>
          <w:szCs w:val="32"/>
          <w:rtl/>
        </w:rPr>
        <w:t xml:space="preserve"> و قبل از ان </w:t>
      </w:r>
    </w:p>
    <w:p w14:paraId="0C977CC5" w14:textId="77777777" w:rsidR="00893B83" w:rsidRPr="00134553" w:rsidRDefault="00893B83" w:rsidP="00B530C5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134553">
        <w:rPr>
          <w:rFonts w:cs="B Nazanin" w:hint="cs"/>
          <w:sz w:val="32"/>
          <w:szCs w:val="32"/>
          <w:rtl/>
        </w:rPr>
        <w:t>دانشجویانی که برای سومین بار مشروط شده اند</w:t>
      </w:r>
    </w:p>
    <w:p w14:paraId="2A9A52D5" w14:textId="77777777" w:rsidR="00893B83" w:rsidRPr="00134553" w:rsidRDefault="00EA2BBD" w:rsidP="009E7029">
      <w:pPr>
        <w:spacing w:line="240" w:lineRule="auto"/>
        <w:ind w:left="425"/>
        <w:rPr>
          <w:rFonts w:cs="B Nazanin"/>
          <w:sz w:val="28"/>
          <w:szCs w:val="28"/>
          <w:rtl/>
        </w:rPr>
      </w:pPr>
      <w:r w:rsidRPr="00134553">
        <w:rPr>
          <w:rFonts w:cs="Cambria" w:hint="cs"/>
          <w:sz w:val="28"/>
          <w:szCs w:val="28"/>
          <w:rtl/>
        </w:rPr>
        <w:t xml:space="preserve"># </w:t>
      </w:r>
      <w:r w:rsidR="008615CB" w:rsidRPr="00134553">
        <w:rPr>
          <w:rFonts w:cs="B Nazanin" w:hint="cs"/>
          <w:sz w:val="28"/>
          <w:szCs w:val="28"/>
          <w:rtl/>
        </w:rPr>
        <w:t>دانشجویان مهمان در آموزشکده مقصد دارای سر ترم هستند</w:t>
      </w:r>
      <w:r w:rsidR="009601F9" w:rsidRPr="00134553">
        <w:rPr>
          <w:rFonts w:cs="B Nazanin" w:hint="cs"/>
          <w:sz w:val="28"/>
          <w:szCs w:val="28"/>
          <w:rtl/>
        </w:rPr>
        <w:t>.</w:t>
      </w:r>
    </w:p>
    <w:p w14:paraId="7D6870DE" w14:textId="77777777" w:rsidR="008615CB" w:rsidRPr="00134553" w:rsidRDefault="00EA2BBD" w:rsidP="009E7029">
      <w:pPr>
        <w:spacing w:line="240" w:lineRule="auto"/>
        <w:ind w:left="425"/>
        <w:rPr>
          <w:rFonts w:cs="B Nazanin"/>
          <w:sz w:val="28"/>
          <w:szCs w:val="28"/>
          <w:rtl/>
        </w:rPr>
      </w:pPr>
      <w:r w:rsidRPr="00134553">
        <w:rPr>
          <w:rFonts w:cs="Cambria" w:hint="cs"/>
          <w:sz w:val="28"/>
          <w:szCs w:val="28"/>
          <w:rtl/>
        </w:rPr>
        <w:t xml:space="preserve"># </w:t>
      </w:r>
      <w:r w:rsidR="0068644E" w:rsidRPr="00134553">
        <w:rPr>
          <w:rFonts w:cs="B Nazanin" w:hint="cs"/>
          <w:sz w:val="28"/>
          <w:szCs w:val="28"/>
          <w:rtl/>
        </w:rPr>
        <w:t>دانشجویانی که در نیمسال 972مرخصی بوده اند دارای سر ترم هستند</w:t>
      </w:r>
      <w:r w:rsidR="009601F9" w:rsidRPr="00134553">
        <w:rPr>
          <w:rFonts w:cs="B Nazanin" w:hint="cs"/>
          <w:sz w:val="28"/>
          <w:szCs w:val="28"/>
          <w:rtl/>
        </w:rPr>
        <w:t>.</w:t>
      </w:r>
    </w:p>
    <w:p w14:paraId="2ABEFD65" w14:textId="77777777" w:rsidR="00DB71F3" w:rsidRPr="009E7029" w:rsidRDefault="00EA2BBD" w:rsidP="008615CB">
      <w:pPr>
        <w:ind w:left="425"/>
        <w:rPr>
          <w:rFonts w:cs="B Nazanin"/>
          <w:b/>
          <w:bCs/>
          <w:sz w:val="28"/>
          <w:szCs w:val="28"/>
          <w:rtl/>
        </w:rPr>
      </w:pPr>
      <w:r w:rsidRPr="009E7029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DB71F3" w:rsidRPr="009E7029">
        <w:rPr>
          <w:rFonts w:cs="B Nazanin" w:hint="cs"/>
          <w:b/>
          <w:bCs/>
          <w:sz w:val="28"/>
          <w:szCs w:val="28"/>
          <w:rtl/>
        </w:rPr>
        <w:t>ا</w:t>
      </w:r>
      <w:r w:rsidR="00AA3C36" w:rsidRPr="009E7029">
        <w:rPr>
          <w:rFonts w:cs="B Nazanin" w:hint="cs"/>
          <w:b/>
          <w:bCs/>
          <w:sz w:val="28"/>
          <w:szCs w:val="28"/>
          <w:rtl/>
        </w:rPr>
        <w:t>خذ درس برای تمامی دانشجویان در هر رشته تحصیلی صرفا از دروس رشته خودشان امکان پذیر است</w:t>
      </w:r>
    </w:p>
    <w:p w14:paraId="7C0BD232" w14:textId="77777777" w:rsidR="00AA3C36" w:rsidRPr="009E7029" w:rsidRDefault="00EA2BBD" w:rsidP="009E7029">
      <w:pPr>
        <w:spacing w:line="240" w:lineRule="auto"/>
        <w:ind w:left="425"/>
        <w:rPr>
          <w:rFonts w:cs="B Nazanin"/>
          <w:sz w:val="28"/>
          <w:szCs w:val="28"/>
          <w:rtl/>
        </w:rPr>
      </w:pPr>
      <w:r w:rsidRPr="009E7029">
        <w:rPr>
          <w:rFonts w:cs="Cambria" w:hint="cs"/>
          <w:sz w:val="28"/>
          <w:szCs w:val="28"/>
          <w:rtl/>
        </w:rPr>
        <w:t xml:space="preserve"># </w:t>
      </w:r>
      <w:r w:rsidR="00B22C60" w:rsidRPr="009E7029">
        <w:rPr>
          <w:rFonts w:cs="B Nazanin" w:hint="cs"/>
          <w:sz w:val="28"/>
          <w:szCs w:val="28"/>
          <w:rtl/>
        </w:rPr>
        <w:t xml:space="preserve">دانشجویان با انتخاب درس از دانشکده </w:t>
      </w:r>
      <w:r w:rsidR="009601F9" w:rsidRPr="009E7029">
        <w:rPr>
          <w:rFonts w:cs="B Nazanin" w:hint="cs"/>
          <w:sz w:val="28"/>
          <w:szCs w:val="28"/>
          <w:rtl/>
        </w:rPr>
        <w:t xml:space="preserve">، </w:t>
      </w:r>
      <w:r w:rsidR="00B22C60" w:rsidRPr="009E7029">
        <w:rPr>
          <w:rFonts w:cs="B Nazanin" w:hint="cs"/>
          <w:sz w:val="28"/>
          <w:szCs w:val="28"/>
          <w:rtl/>
        </w:rPr>
        <w:t>قادر به اخذ دروس از سایر گروه ها خواهند بود</w:t>
      </w:r>
    </w:p>
    <w:p w14:paraId="6C8BC571" w14:textId="77777777" w:rsidR="00B22C60" w:rsidRPr="009E7029" w:rsidRDefault="00EA2BBD" w:rsidP="009E7029">
      <w:pPr>
        <w:spacing w:line="240" w:lineRule="auto"/>
        <w:ind w:left="425"/>
        <w:rPr>
          <w:rFonts w:cs="B Nazanin"/>
          <w:sz w:val="28"/>
          <w:szCs w:val="28"/>
          <w:rtl/>
        </w:rPr>
      </w:pPr>
      <w:r w:rsidRPr="009E7029">
        <w:rPr>
          <w:rFonts w:cs="Cambria" w:hint="cs"/>
          <w:sz w:val="28"/>
          <w:szCs w:val="28"/>
          <w:rtl/>
        </w:rPr>
        <w:t xml:space="preserve"># </w:t>
      </w:r>
      <w:r w:rsidR="00B22C60" w:rsidRPr="009E7029">
        <w:rPr>
          <w:rFonts w:cs="B Nazanin" w:hint="cs"/>
          <w:sz w:val="28"/>
          <w:szCs w:val="28"/>
          <w:rtl/>
        </w:rPr>
        <w:t xml:space="preserve">رعایت پیش نیاز الزامی است </w:t>
      </w:r>
      <w:r w:rsidR="00B76D4A" w:rsidRPr="009E7029">
        <w:rPr>
          <w:rFonts w:cs="B Nazanin" w:hint="cs"/>
          <w:sz w:val="28"/>
          <w:szCs w:val="28"/>
          <w:rtl/>
        </w:rPr>
        <w:t xml:space="preserve">ولی اگر دانشجویی درس را اخذ وموفق به کسب نمره قبولی نشده باشد رعایت پیش نیاز الزامی نیست. اما این دو درس هم نیاز شده </w:t>
      </w:r>
      <w:r w:rsidR="00DD4684" w:rsidRPr="009E7029">
        <w:rPr>
          <w:rFonts w:cs="B Nazanin" w:hint="cs"/>
          <w:sz w:val="28"/>
          <w:szCs w:val="28"/>
          <w:rtl/>
        </w:rPr>
        <w:t>و دانشجو ملزم به اخذ هر دو درس در ترم 981 می</w:t>
      </w:r>
      <w:r w:rsidR="009601F9" w:rsidRPr="009E7029">
        <w:rPr>
          <w:rFonts w:cs="B Nazanin" w:hint="cs"/>
          <w:sz w:val="28"/>
          <w:szCs w:val="28"/>
          <w:rtl/>
        </w:rPr>
        <w:t xml:space="preserve"> </w:t>
      </w:r>
      <w:r w:rsidR="00DD4684" w:rsidRPr="009E7029">
        <w:rPr>
          <w:rFonts w:cs="B Nazanin" w:hint="cs"/>
          <w:sz w:val="28"/>
          <w:szCs w:val="28"/>
          <w:rtl/>
        </w:rPr>
        <w:t>باشد</w:t>
      </w:r>
      <w:r w:rsidR="009601F9" w:rsidRPr="009E7029">
        <w:rPr>
          <w:rFonts w:cs="B Nazanin" w:hint="cs"/>
          <w:sz w:val="28"/>
          <w:szCs w:val="28"/>
          <w:rtl/>
        </w:rPr>
        <w:t>.</w:t>
      </w:r>
    </w:p>
    <w:p w14:paraId="492274DD" w14:textId="77777777" w:rsidR="00DD4684" w:rsidRPr="009E7029" w:rsidRDefault="009601F9" w:rsidP="009E7029">
      <w:pPr>
        <w:spacing w:line="240" w:lineRule="auto"/>
        <w:ind w:left="425"/>
        <w:rPr>
          <w:rFonts w:cs="B Nazanin"/>
          <w:sz w:val="28"/>
          <w:szCs w:val="28"/>
          <w:rtl/>
        </w:rPr>
      </w:pPr>
      <w:r w:rsidRPr="009E7029">
        <w:rPr>
          <w:rFonts w:cs="Cambria" w:hint="cs"/>
          <w:sz w:val="28"/>
          <w:szCs w:val="28"/>
          <w:rtl/>
        </w:rPr>
        <w:t xml:space="preserve"># </w:t>
      </w:r>
      <w:r w:rsidR="00DD4684" w:rsidRPr="009E7029">
        <w:rPr>
          <w:rFonts w:cs="B Nazanin" w:hint="cs"/>
          <w:sz w:val="28"/>
          <w:szCs w:val="28"/>
          <w:rtl/>
        </w:rPr>
        <w:t>امکان اخذ درس با تداخل ساعت امتحان فعال است</w:t>
      </w:r>
    </w:p>
    <w:p w14:paraId="49EA2304" w14:textId="77777777" w:rsidR="00DD4684" w:rsidRPr="00082571" w:rsidRDefault="00235973" w:rsidP="008615CB">
      <w:pPr>
        <w:ind w:left="425"/>
        <w:rPr>
          <w:rFonts w:cs="B Nazanin"/>
          <w:b/>
          <w:bCs/>
          <w:sz w:val="28"/>
          <w:szCs w:val="28"/>
          <w:rtl/>
        </w:rPr>
      </w:pPr>
      <w:r w:rsidRPr="00082571">
        <w:rPr>
          <w:rFonts w:cs="B Nazanin" w:hint="cs"/>
          <w:b/>
          <w:bCs/>
          <w:sz w:val="28"/>
          <w:szCs w:val="28"/>
          <w:rtl/>
        </w:rPr>
        <w:t>دانشجویان ترم اخر از رعایت قوانین زیر معاف هستند</w:t>
      </w:r>
    </w:p>
    <w:p w14:paraId="364E3D66" w14:textId="77777777" w:rsidR="00235973" w:rsidRPr="00134553" w:rsidRDefault="00235973" w:rsidP="0023597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4553">
        <w:rPr>
          <w:rFonts w:cs="B Nazanin" w:hint="cs"/>
          <w:sz w:val="28"/>
          <w:szCs w:val="28"/>
          <w:rtl/>
        </w:rPr>
        <w:t>رعایت پیش نیاز</w:t>
      </w:r>
    </w:p>
    <w:p w14:paraId="72964FF0" w14:textId="77777777" w:rsidR="00235973" w:rsidRPr="00134553" w:rsidRDefault="00235973" w:rsidP="0023597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4553">
        <w:rPr>
          <w:rFonts w:cs="B Nazanin" w:hint="cs"/>
          <w:sz w:val="28"/>
          <w:szCs w:val="28"/>
          <w:rtl/>
        </w:rPr>
        <w:t>رعایت شرط معدل</w:t>
      </w:r>
    </w:p>
    <w:p w14:paraId="0B859AE2" w14:textId="77777777" w:rsidR="00235973" w:rsidRPr="00134553" w:rsidRDefault="00235973" w:rsidP="0023597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134553">
        <w:rPr>
          <w:rFonts w:cs="B Nazanin" w:hint="cs"/>
          <w:sz w:val="28"/>
          <w:szCs w:val="28"/>
          <w:rtl/>
        </w:rPr>
        <w:t>اخذ 24 واحد درسی</w:t>
      </w:r>
    </w:p>
    <w:p w14:paraId="1F938AC6" w14:textId="77777777" w:rsidR="00235973" w:rsidRDefault="00235973" w:rsidP="00235973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</w:rPr>
      </w:pPr>
      <w:r w:rsidRPr="00134553">
        <w:rPr>
          <w:rFonts w:cs="B Nazanin" w:hint="cs"/>
          <w:sz w:val="28"/>
          <w:szCs w:val="28"/>
          <w:rtl/>
        </w:rPr>
        <w:t>انتخاب حداک</w:t>
      </w:r>
      <w:r w:rsidR="002067D1" w:rsidRPr="00134553">
        <w:rPr>
          <w:rFonts w:cs="B Nazanin" w:hint="cs"/>
          <w:sz w:val="28"/>
          <w:szCs w:val="28"/>
          <w:rtl/>
        </w:rPr>
        <w:t>ثر دو درس که تداخل (4 درس) داشته باشند</w:t>
      </w:r>
      <w:r w:rsidR="00ED0276">
        <w:rPr>
          <w:rFonts w:cs="B Nazanin" w:hint="cs"/>
          <w:sz w:val="32"/>
          <w:szCs w:val="32"/>
          <w:rtl/>
        </w:rPr>
        <w:t>.</w:t>
      </w:r>
    </w:p>
    <w:p w14:paraId="7A3F8A05" w14:textId="77777777" w:rsidR="00A30DF8" w:rsidRPr="00082571" w:rsidRDefault="009601F9" w:rsidP="00ED0276">
      <w:pPr>
        <w:ind w:left="425"/>
        <w:rPr>
          <w:rFonts w:cs="B Nazanin"/>
          <w:sz w:val="28"/>
          <w:szCs w:val="28"/>
          <w:rtl/>
        </w:rPr>
      </w:pPr>
      <w:r w:rsidRPr="00082571">
        <w:rPr>
          <w:rFonts w:cs="Cambria" w:hint="cs"/>
          <w:sz w:val="28"/>
          <w:szCs w:val="28"/>
          <w:rtl/>
        </w:rPr>
        <w:t xml:space="preserve"># </w:t>
      </w:r>
      <w:r w:rsidR="00A30DF8" w:rsidRPr="00082571">
        <w:rPr>
          <w:rFonts w:cs="B Nazanin" w:hint="cs"/>
          <w:sz w:val="28"/>
          <w:szCs w:val="28"/>
          <w:rtl/>
        </w:rPr>
        <w:t>دانشجویان روزانه ورودی 952 و قبل از آن شهریه پردا</w:t>
      </w:r>
      <w:r w:rsidR="00ED0276" w:rsidRPr="00082571">
        <w:rPr>
          <w:rFonts w:cs="B Nazanin" w:hint="cs"/>
          <w:sz w:val="28"/>
          <w:szCs w:val="28"/>
          <w:rtl/>
        </w:rPr>
        <w:t>ز</w:t>
      </w:r>
      <w:r w:rsidR="00A30DF8" w:rsidRPr="00082571">
        <w:rPr>
          <w:rFonts w:cs="B Nazanin" w:hint="cs"/>
          <w:sz w:val="28"/>
          <w:szCs w:val="28"/>
          <w:rtl/>
        </w:rPr>
        <w:t xml:space="preserve"> خواه</w:t>
      </w:r>
      <w:r w:rsidR="00ED0276" w:rsidRPr="00082571">
        <w:rPr>
          <w:rFonts w:cs="B Nazanin" w:hint="cs"/>
          <w:sz w:val="28"/>
          <w:szCs w:val="28"/>
          <w:rtl/>
        </w:rPr>
        <w:t>ن</w:t>
      </w:r>
      <w:r w:rsidR="00A30DF8" w:rsidRPr="00082571">
        <w:rPr>
          <w:rFonts w:cs="B Nazanin" w:hint="cs"/>
          <w:sz w:val="28"/>
          <w:szCs w:val="28"/>
          <w:rtl/>
        </w:rPr>
        <w:t>د شد</w:t>
      </w:r>
      <w:r w:rsidR="00ED0276" w:rsidRPr="00082571">
        <w:rPr>
          <w:rFonts w:cs="B Nazanin" w:hint="cs"/>
          <w:sz w:val="28"/>
          <w:szCs w:val="28"/>
          <w:rtl/>
        </w:rPr>
        <w:t>.</w:t>
      </w:r>
    </w:p>
    <w:p w14:paraId="729ED594" w14:textId="77777777" w:rsidR="00D20FF4" w:rsidRPr="00AB76E2" w:rsidRDefault="00D20FF4" w:rsidP="00D20FF4">
      <w:pPr>
        <w:ind w:left="425"/>
        <w:rPr>
          <w:rFonts w:cs="B Nazanin"/>
          <w:sz w:val="28"/>
          <w:szCs w:val="28"/>
          <w:rtl/>
        </w:rPr>
      </w:pPr>
      <w:bookmarkStart w:id="0" w:name="_GoBack"/>
      <w:r w:rsidRPr="00AB76E2">
        <w:rPr>
          <w:rFonts w:cs="Cambria" w:hint="cs"/>
          <w:sz w:val="28"/>
          <w:szCs w:val="28"/>
          <w:rtl/>
        </w:rPr>
        <w:t xml:space="preserve"># </w:t>
      </w:r>
      <w:r w:rsidRPr="00AB76E2">
        <w:rPr>
          <w:rFonts w:cs="B Nazanin" w:hint="cs"/>
          <w:sz w:val="28"/>
          <w:szCs w:val="28"/>
          <w:rtl/>
        </w:rPr>
        <w:t>پرداخت شهریه فقط با کارتهای عضو شتاب امکان پذیر می باشد.</w:t>
      </w:r>
    </w:p>
    <w:tbl>
      <w:tblPr>
        <w:tblpPr w:leftFromText="180" w:rightFromText="180" w:vertAnchor="text" w:horzAnchor="margin" w:tblpXSpec="center" w:tblpY="137"/>
        <w:bidiVisual/>
        <w:tblW w:w="10225" w:type="dxa"/>
        <w:tblLook w:val="04A0" w:firstRow="1" w:lastRow="0" w:firstColumn="1" w:lastColumn="0" w:noHBand="0" w:noVBand="1"/>
      </w:tblPr>
      <w:tblGrid>
        <w:gridCol w:w="1052"/>
        <w:gridCol w:w="1524"/>
        <w:gridCol w:w="1319"/>
        <w:gridCol w:w="1728"/>
        <w:gridCol w:w="1351"/>
        <w:gridCol w:w="1335"/>
        <w:gridCol w:w="1916"/>
      </w:tblGrid>
      <w:tr w:rsidR="00D965AA" w:rsidRPr="00AB76E2" w14:paraId="3D08C851" w14:textId="77777777" w:rsidTr="00D965AA">
        <w:trPr>
          <w:trHeight w:val="87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8108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استان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86E9E5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 xml:space="preserve">98/06/10 </w:t>
            </w: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>(8 صبح لغایت 14)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C7D5CE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98/06/10 </w:t>
            </w: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>(14 لغایت 20)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61EAA0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98/06/10 </w:t>
            </w: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>(20 لغایت 7 صبح روز بعد)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2A4BD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98/06/11 </w:t>
            </w: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>(8 صبح لغایت 14)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6AB5E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98/06/11</w:t>
            </w: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 xml:space="preserve">  (14 لغایت 20)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893025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98/06/11 </w:t>
            </w: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br/>
              <w:t xml:space="preserve"> (20 لغایت 7 صبح روز بعد)</w:t>
            </w:r>
          </w:p>
        </w:tc>
      </w:tr>
      <w:tr w:rsidR="00D965AA" w:rsidRPr="00AB76E2" w14:paraId="2BCE5BAF" w14:textId="77777777" w:rsidTr="00D965AA">
        <w:trPr>
          <w:trHeight w:val="31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F9B334" w14:textId="77777777" w:rsidR="00D965AA" w:rsidRPr="00AB76E2" w:rsidRDefault="00D965AA" w:rsidP="00D96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rtl/>
              </w:rPr>
              <w:t>دختران جونقان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B52" w14:textId="77777777" w:rsidR="00D965AA" w:rsidRPr="00AB76E2" w:rsidRDefault="00D965AA" w:rsidP="00D96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</w:rPr>
              <w:t>961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2ED" w14:textId="77777777" w:rsidR="00D965AA" w:rsidRPr="00AB76E2" w:rsidRDefault="00D965AA" w:rsidP="00D96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</w:rPr>
              <w:t>962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BA5" w14:textId="25FCF22D" w:rsidR="00D965AA" w:rsidRPr="00AB76E2" w:rsidRDefault="00791E84" w:rsidP="00D96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962+961</w:t>
            </w:r>
            <w:r w:rsidR="00D965AA" w:rsidRPr="00AB76E2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11D9" w14:textId="77777777" w:rsidR="00D965AA" w:rsidRPr="00AB76E2" w:rsidRDefault="00D965AA" w:rsidP="00D96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</w:rPr>
              <w:t>971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18E" w14:textId="77777777" w:rsidR="00D965AA" w:rsidRPr="00AB76E2" w:rsidRDefault="00D965AA" w:rsidP="00D96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</w:rPr>
              <w:t>972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089E" w14:textId="77777777" w:rsidR="00D965AA" w:rsidRPr="00AB76E2" w:rsidRDefault="00D965AA" w:rsidP="00D96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76E2">
              <w:rPr>
                <w:rFonts w:ascii="Arial" w:eastAsia="Times New Roman" w:hAnsi="Arial" w:cs="B Nazanin" w:hint="cs"/>
                <w:b/>
                <w:bCs/>
                <w:color w:val="000000"/>
              </w:rPr>
              <w:t>971+972</w:t>
            </w:r>
          </w:p>
        </w:tc>
      </w:tr>
      <w:bookmarkEnd w:id="0"/>
    </w:tbl>
    <w:p w14:paraId="26A00A97" w14:textId="77777777" w:rsidR="00D20FF4" w:rsidRDefault="00D20FF4" w:rsidP="00ED0276">
      <w:pPr>
        <w:ind w:left="425"/>
        <w:rPr>
          <w:rFonts w:cs="B Nazanin"/>
          <w:sz w:val="32"/>
          <w:szCs w:val="32"/>
          <w:rtl/>
        </w:rPr>
      </w:pPr>
    </w:p>
    <w:p w14:paraId="64C2F74E" w14:textId="77777777" w:rsidR="00962F21" w:rsidRDefault="00962F21" w:rsidP="00ED0276">
      <w:pPr>
        <w:ind w:left="425"/>
        <w:rPr>
          <w:rFonts w:cs="B Nazanin"/>
          <w:sz w:val="32"/>
          <w:szCs w:val="32"/>
          <w:rtl/>
        </w:rPr>
      </w:pPr>
    </w:p>
    <w:p w14:paraId="26964ADF" w14:textId="77777777" w:rsidR="00962F21" w:rsidRDefault="00962F21" w:rsidP="00ED0276">
      <w:pPr>
        <w:ind w:left="425"/>
        <w:rPr>
          <w:rFonts w:cs="B Nazanin"/>
          <w:sz w:val="32"/>
          <w:szCs w:val="32"/>
          <w:rtl/>
        </w:rPr>
      </w:pPr>
    </w:p>
    <w:p w14:paraId="6EC31730" w14:textId="77777777" w:rsidR="00962F21" w:rsidRDefault="00962F21" w:rsidP="00ED0276">
      <w:pPr>
        <w:ind w:left="425"/>
        <w:rPr>
          <w:rFonts w:cs="B Nazanin"/>
          <w:sz w:val="32"/>
          <w:szCs w:val="32"/>
          <w:rtl/>
        </w:rPr>
      </w:pPr>
    </w:p>
    <w:p w14:paraId="4D5D85E5" w14:textId="77777777" w:rsidR="00B4079A" w:rsidRPr="00A30DF8" w:rsidRDefault="00B4079A" w:rsidP="00A30DF8">
      <w:pPr>
        <w:ind w:left="425"/>
        <w:rPr>
          <w:rFonts w:cs="B Nazanin"/>
          <w:sz w:val="32"/>
          <w:szCs w:val="32"/>
        </w:rPr>
      </w:pPr>
    </w:p>
    <w:sectPr w:rsidR="00B4079A" w:rsidRPr="00A30DF8" w:rsidSect="00962F21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77B3"/>
    <w:multiLevelType w:val="hybridMultilevel"/>
    <w:tmpl w:val="22E615E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B6C28D0"/>
    <w:multiLevelType w:val="hybridMultilevel"/>
    <w:tmpl w:val="04A21E4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4F"/>
    <w:rsid w:val="00082571"/>
    <w:rsid w:val="00134553"/>
    <w:rsid w:val="001C038F"/>
    <w:rsid w:val="002067D1"/>
    <w:rsid w:val="00235973"/>
    <w:rsid w:val="003747BF"/>
    <w:rsid w:val="00640A80"/>
    <w:rsid w:val="0068644E"/>
    <w:rsid w:val="00791E84"/>
    <w:rsid w:val="007F04AB"/>
    <w:rsid w:val="008615CB"/>
    <w:rsid w:val="00893B83"/>
    <w:rsid w:val="008D42A1"/>
    <w:rsid w:val="0095381A"/>
    <w:rsid w:val="009601F9"/>
    <w:rsid w:val="00962F21"/>
    <w:rsid w:val="009E7029"/>
    <w:rsid w:val="00A30DF8"/>
    <w:rsid w:val="00A5384D"/>
    <w:rsid w:val="00AA3C36"/>
    <w:rsid w:val="00AB76E2"/>
    <w:rsid w:val="00B22C60"/>
    <w:rsid w:val="00B4079A"/>
    <w:rsid w:val="00B530C5"/>
    <w:rsid w:val="00B628F0"/>
    <w:rsid w:val="00B76D4A"/>
    <w:rsid w:val="00B8474F"/>
    <w:rsid w:val="00BA4D9B"/>
    <w:rsid w:val="00C24FE2"/>
    <w:rsid w:val="00C515D0"/>
    <w:rsid w:val="00D20C4F"/>
    <w:rsid w:val="00D20FF4"/>
    <w:rsid w:val="00D965AA"/>
    <w:rsid w:val="00DB71F3"/>
    <w:rsid w:val="00DC5316"/>
    <w:rsid w:val="00DD4684"/>
    <w:rsid w:val="00DF5B9E"/>
    <w:rsid w:val="00E04D28"/>
    <w:rsid w:val="00E47879"/>
    <w:rsid w:val="00EA2BBD"/>
    <w:rsid w:val="00ED0276"/>
    <w:rsid w:val="00F30C35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BAB35B"/>
  <w15:chartTrackingRefBased/>
  <w15:docId w15:val="{0A49F751-44C6-49D5-9CEC-01F7BD46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danesh</dc:creator>
  <cp:keywords/>
  <dc:description/>
  <cp:lastModifiedBy>Administrator</cp:lastModifiedBy>
  <cp:revision>3</cp:revision>
  <cp:lastPrinted>2019-08-24T07:32:00Z</cp:lastPrinted>
  <dcterms:created xsi:type="dcterms:W3CDTF">2019-08-25T07:10:00Z</dcterms:created>
  <dcterms:modified xsi:type="dcterms:W3CDTF">2019-08-25T07:53:00Z</dcterms:modified>
</cp:coreProperties>
</file>