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7A" w:rsidRPr="005D181D" w:rsidRDefault="005D181D">
      <w:pPr>
        <w:spacing w:after="220"/>
        <w:ind w:left="10" w:right="4865" w:hanging="10"/>
        <w:rPr>
          <w:rFonts w:cs="B Nazanin"/>
        </w:rPr>
      </w:pPr>
      <w:r>
        <w:rPr>
          <w:rFonts w:cs="B Titr"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90955" cy="95377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85B" w:rsidRPr="005D181D">
        <w:rPr>
          <w:rFonts w:ascii="Jadid" w:eastAsia="Jadid" w:hAnsi="Jadid" w:cs="B Nazanin"/>
          <w:b/>
          <w:bCs/>
          <w:rtl/>
        </w:rPr>
        <w:t xml:space="preserve"> باسمه تعالی </w:t>
      </w:r>
    </w:p>
    <w:p w:rsidR="003E517A" w:rsidRPr="005D181D" w:rsidRDefault="00C3185B" w:rsidP="005D181D">
      <w:pPr>
        <w:spacing w:after="0"/>
        <w:ind w:left="2700" w:right="127"/>
        <w:jc w:val="left"/>
        <w:rPr>
          <w:rFonts w:cs="B Titr"/>
          <w:rtl/>
          <w:lang w:bidi="fa-IR"/>
        </w:rPr>
      </w:pPr>
      <w:r w:rsidRPr="005D181D">
        <w:rPr>
          <w:rFonts w:ascii="Jadid" w:eastAsia="Jadid" w:hAnsi="Jadid" w:cs="B Titr"/>
          <w:b/>
          <w:bCs/>
          <w:rtl/>
        </w:rPr>
        <w:t xml:space="preserve">آموزشکده فنی و حرفه ای دختران </w:t>
      </w:r>
      <w:r w:rsidR="005D181D" w:rsidRPr="005D181D">
        <w:rPr>
          <w:rFonts w:ascii="Jadid" w:eastAsia="Jadid" w:hAnsi="Jadid" w:cs="B Titr" w:hint="cs"/>
          <w:b/>
          <w:bCs/>
          <w:rtl/>
          <w:lang w:bidi="fa-IR"/>
        </w:rPr>
        <w:t>جونقان</w:t>
      </w:r>
    </w:p>
    <w:p w:rsidR="003E517A" w:rsidRPr="005D181D" w:rsidRDefault="00C3185B">
      <w:pPr>
        <w:bidi w:val="0"/>
        <w:spacing w:after="2"/>
        <w:ind w:right="8395"/>
        <w:jc w:val="left"/>
        <w:rPr>
          <w:rFonts w:cs="B Nazanin"/>
        </w:rPr>
      </w:pPr>
      <w:r w:rsidRPr="005D181D">
        <w:rPr>
          <w:rFonts w:cs="B Nazanin"/>
        </w:rPr>
        <w:t xml:space="preserve"> </w:t>
      </w:r>
    </w:p>
    <w:p w:rsidR="003E517A" w:rsidRPr="005D181D" w:rsidRDefault="00C3185B">
      <w:pPr>
        <w:spacing w:after="0"/>
        <w:ind w:left="10" w:right="4865" w:hanging="10"/>
        <w:rPr>
          <w:rFonts w:cs="B Nazanin"/>
        </w:rPr>
      </w:pPr>
      <w:r w:rsidRPr="005D181D">
        <w:rPr>
          <w:rFonts w:ascii="Jadid" w:eastAsia="Jadid" w:hAnsi="Jadid" w:cs="B Nazanin"/>
          <w:b/>
          <w:bCs/>
          <w:rtl/>
        </w:rPr>
        <w:t xml:space="preserve">معرفی به استاد </w:t>
      </w:r>
    </w:p>
    <w:tbl>
      <w:tblPr>
        <w:tblStyle w:val="TableGrid"/>
        <w:tblW w:w="11126" w:type="dxa"/>
        <w:tblInd w:w="-60" w:type="dxa"/>
        <w:tblCellMar>
          <w:top w:w="5" w:type="dxa"/>
          <w:right w:w="105" w:type="dxa"/>
        </w:tblCellMar>
        <w:tblLook w:val="04A0" w:firstRow="1" w:lastRow="0" w:firstColumn="1" w:lastColumn="0" w:noHBand="0" w:noVBand="1"/>
      </w:tblPr>
      <w:tblGrid>
        <w:gridCol w:w="8449"/>
        <w:gridCol w:w="2677"/>
      </w:tblGrid>
      <w:tr w:rsidR="003E517A" w:rsidRPr="005D181D" w:rsidTr="00BE2255">
        <w:trPr>
          <w:trHeight w:val="4095"/>
        </w:trPr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7A" w:rsidRPr="005D181D" w:rsidRDefault="00C3185B">
            <w:pPr>
              <w:bidi w:val="0"/>
              <w:ind w:right="65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sz w:val="20"/>
              </w:rPr>
              <w:t xml:space="preserve"> </w:t>
            </w:r>
          </w:p>
          <w:p w:rsidR="003E517A" w:rsidRPr="005D181D" w:rsidRDefault="00C3185B" w:rsidP="0029697F">
            <w:pPr>
              <w:spacing w:after="1"/>
              <w:ind w:left="12"/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 xml:space="preserve">اینجانب دانشجو :                        </w:t>
            </w:r>
            <w:r w:rsidR="00F824B9">
              <w:rPr>
                <w:rFonts w:ascii="Titr" w:eastAsia="Titr" w:hAnsi="Titr" w:cs="B Nazanin"/>
                <w:b/>
                <w:bCs/>
                <w:sz w:val="18"/>
                <w:szCs w:val="18"/>
              </w:rPr>
              <w:t xml:space="preserve">   </w:t>
            </w:r>
            <w:r w:rsidRPr="005D181D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 xml:space="preserve">                به شماره دانشجویی :                      </w:t>
            </w:r>
            <w:r w:rsidR="00F824B9">
              <w:rPr>
                <w:rFonts w:ascii="Titr" w:eastAsia="Titr" w:hAnsi="Titr" w:cs="B Nazanin"/>
                <w:b/>
                <w:bCs/>
                <w:sz w:val="18"/>
                <w:szCs w:val="18"/>
              </w:rPr>
              <w:t xml:space="preserve">         </w:t>
            </w:r>
            <w:r w:rsidRPr="005D181D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 xml:space="preserve">          رشته  </w:t>
            </w:r>
            <w:bookmarkStart w:id="0" w:name="_GoBack"/>
            <w:bookmarkEnd w:id="0"/>
            <w:r w:rsidRPr="005D181D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 xml:space="preserve"> :         </w:t>
            </w:r>
          </w:p>
          <w:p w:rsidR="003E517A" w:rsidRPr="005D181D" w:rsidRDefault="00C3185B">
            <w:pPr>
              <w:bidi w:val="0"/>
              <w:spacing w:after="1"/>
              <w:ind w:right="59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sz w:val="18"/>
              </w:rPr>
              <w:t xml:space="preserve"> </w:t>
            </w:r>
          </w:p>
          <w:p w:rsidR="003E517A" w:rsidRPr="005D181D" w:rsidRDefault="00C3185B" w:rsidP="000003A3">
            <w:pPr>
              <w:spacing w:after="1"/>
              <w:ind w:right="250"/>
              <w:jc w:val="center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>تقاضای شرکت در امتحان در درس</w:t>
            </w:r>
            <w:r w:rsidR="000003A3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 xml:space="preserve">      </w:t>
            </w:r>
            <w:r w:rsidR="000003A3">
              <w:rPr>
                <w:rFonts w:ascii="Titr" w:eastAsia="Titr" w:hAnsi="Titr"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5D181D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 xml:space="preserve">          کد درس</w:t>
            </w:r>
            <w:r w:rsidR="000003A3">
              <w:rPr>
                <w:rFonts w:ascii="Titr" w:eastAsia="Titr" w:hAnsi="Titr" w:cs="B Nazanin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Pr="005D181D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 xml:space="preserve">استاد:     </w:t>
            </w:r>
            <w:r w:rsidR="000003A3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 xml:space="preserve">           </w:t>
            </w:r>
            <w:r w:rsidRPr="005D181D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 xml:space="preserve">           کددرس</w:t>
            </w:r>
            <w:r w:rsidR="000003A3">
              <w:rPr>
                <w:rFonts w:ascii="Titr" w:eastAsia="Titr" w:hAnsi="Titr" w:cs="B Nazanin" w:hint="cs"/>
                <w:b/>
                <w:bCs/>
                <w:sz w:val="18"/>
                <w:szCs w:val="18"/>
                <w:rtl/>
              </w:rPr>
              <w:t xml:space="preserve">                </w:t>
            </w:r>
            <w:r w:rsidR="000003A3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 xml:space="preserve">استاد:          </w:t>
            </w:r>
            <w:r w:rsidRPr="005D181D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 xml:space="preserve">    می</w:t>
            </w:r>
            <w:r w:rsidR="000003A3">
              <w:rPr>
                <w:rFonts w:ascii="Titr" w:eastAsia="Titr" w:hAnsi="Titr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D181D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 xml:space="preserve">باشم. </w:t>
            </w:r>
          </w:p>
          <w:p w:rsidR="003E517A" w:rsidRPr="005D181D" w:rsidRDefault="00C3185B">
            <w:pPr>
              <w:bidi w:val="0"/>
              <w:spacing w:after="25"/>
              <w:ind w:right="5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sz w:val="18"/>
              </w:rPr>
              <w:t xml:space="preserve">                                 </w:t>
            </w:r>
          </w:p>
          <w:p w:rsidR="003E517A" w:rsidRPr="005D181D" w:rsidRDefault="00C3185B" w:rsidP="000003A3">
            <w:pPr>
              <w:spacing w:after="2" w:line="261" w:lineRule="auto"/>
              <w:ind w:right="653"/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آدرس :                               </w:t>
            </w:r>
            <w:r w:rsidR="007A0C27"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                                                     تلفن همراه:                                                                  امضاء مقررات امتحان تک درس  </w:t>
            </w:r>
          </w:p>
          <w:p w:rsidR="003E517A" w:rsidRPr="005D181D" w:rsidRDefault="00C3185B" w:rsidP="007A0C27">
            <w:pPr>
              <w:numPr>
                <w:ilvl w:val="0"/>
                <w:numId w:val="1"/>
              </w:numPr>
              <w:spacing w:after="2"/>
              <w:ind w:left="502" w:right="298" w:hanging="366"/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در تاریخی که از طرف آموزش اعلام می گردد باید </w:t>
            </w:r>
            <w:r w:rsidR="007A0C27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انتخاب واحد تک درس را حضوری انج</w:t>
            </w:r>
            <w:r w:rsidR="007A0C27"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>ام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دهد </w:t>
            </w:r>
            <w:r w:rsidRPr="005D181D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3E517A" w:rsidRPr="005D181D" w:rsidRDefault="00C3185B" w:rsidP="007A0C27">
            <w:pPr>
              <w:numPr>
                <w:ilvl w:val="0"/>
                <w:numId w:val="1"/>
              </w:numPr>
              <w:spacing w:line="262" w:lineRule="auto"/>
              <w:ind w:left="502" w:right="298" w:hanging="366"/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جهت شرکت در امتحان تک درس دانشجو باید کلیه دروس خود را </w:t>
            </w:r>
            <w:r w:rsidR="007A0C27"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>گ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ذرانده و نمره آنها به آموزش اعلام شده باشد </w:t>
            </w:r>
            <w:r w:rsidR="007A0C27"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>(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اعم از پروژه و کارآموزی </w:t>
            </w:r>
            <w:r w:rsidR="007A0C27"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>)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در صورت کامل نبودن نمرات </w:t>
            </w:r>
            <w:r w:rsidRPr="007A0C27">
              <w:rPr>
                <w:rFonts w:ascii="Titr" w:eastAsia="Titr" w:hAnsi="Titr" w:cs="B Nazanin"/>
                <w:b/>
                <w:bCs/>
                <w:sz w:val="20"/>
                <w:szCs w:val="20"/>
                <w:u w:val="single"/>
                <w:rtl/>
              </w:rPr>
              <w:t>دانشجو حق شرکت در امتحان تک درس را ندارد.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E517A" w:rsidRPr="005D181D" w:rsidRDefault="00C3185B">
            <w:pPr>
              <w:bidi w:val="0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sz w:val="20"/>
              </w:rPr>
              <w:t xml:space="preserve">   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7A" w:rsidRPr="00BE2255" w:rsidRDefault="003E517A" w:rsidP="00BE2255">
            <w:pPr>
              <w:bidi w:val="0"/>
              <w:ind w:right="55"/>
              <w:jc w:val="center"/>
              <w:rPr>
                <w:rFonts w:cs="B Titr"/>
              </w:rPr>
            </w:pPr>
          </w:p>
          <w:p w:rsidR="003E517A" w:rsidRPr="00BE2255" w:rsidRDefault="003E517A" w:rsidP="00BE2255">
            <w:pPr>
              <w:bidi w:val="0"/>
              <w:spacing w:after="77"/>
              <w:ind w:right="4"/>
              <w:jc w:val="center"/>
              <w:rPr>
                <w:rFonts w:cs="B Titr"/>
              </w:rPr>
            </w:pPr>
          </w:p>
          <w:p w:rsidR="003E517A" w:rsidRPr="00BE2255" w:rsidRDefault="003E517A" w:rsidP="00BE2255">
            <w:pPr>
              <w:bidi w:val="0"/>
              <w:spacing w:after="3"/>
              <w:ind w:right="55"/>
              <w:jc w:val="center"/>
              <w:rPr>
                <w:rFonts w:cs="B Titr"/>
              </w:rPr>
            </w:pPr>
          </w:p>
          <w:p w:rsidR="003E517A" w:rsidRPr="00BE2255" w:rsidRDefault="00C3185B" w:rsidP="00BE2255">
            <w:pPr>
              <w:ind w:right="408"/>
              <w:jc w:val="center"/>
              <w:rPr>
                <w:rFonts w:cs="B Titr"/>
              </w:rPr>
            </w:pPr>
            <w:r w:rsidRPr="00BE2255">
              <w:rPr>
                <w:rFonts w:ascii="Titr" w:eastAsia="Titr" w:hAnsi="Titr" w:cs="B Titr"/>
                <w:b/>
                <w:bCs/>
                <w:sz w:val="20"/>
                <w:szCs w:val="20"/>
                <w:rtl/>
              </w:rPr>
              <w:t>توسط دانشجو تکمیل  گردد</w:t>
            </w:r>
          </w:p>
        </w:tc>
      </w:tr>
      <w:tr w:rsidR="003E517A" w:rsidRPr="005D181D" w:rsidTr="00BE2255">
        <w:trPr>
          <w:trHeight w:val="1772"/>
        </w:trPr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7A" w:rsidRPr="005D181D" w:rsidRDefault="00C3185B">
            <w:pPr>
              <w:spacing w:after="3"/>
              <w:ind w:left="2"/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ازآموزش : </w:t>
            </w:r>
          </w:p>
          <w:p w:rsidR="003E517A" w:rsidRPr="005D181D" w:rsidRDefault="00C3185B">
            <w:pPr>
              <w:spacing w:after="3"/>
              <w:ind w:left="4"/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به :استاد ارجمند جناب آقای /</w:t>
            </w:r>
            <w:r w:rsidR="00AA7287"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سرکار خانم : </w:t>
            </w:r>
          </w:p>
          <w:p w:rsidR="003E517A" w:rsidRPr="005D181D" w:rsidRDefault="00C3185B" w:rsidP="00AA7287">
            <w:pPr>
              <w:spacing w:after="3" w:line="260" w:lineRule="auto"/>
              <w:ind w:right="182"/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نظر به اینکه دانشجوی فوق با اخذ دروس :                             به میزان     واحد فارغ التحصیل می</w:t>
            </w:r>
            <w:r w:rsidR="00AA7287"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گردد. لطفأ نسبت به ارائه منبع مطالعه و طرح سئوال اقدام فرمائید. </w:t>
            </w:r>
          </w:p>
          <w:p w:rsidR="003E517A" w:rsidRPr="005D181D" w:rsidRDefault="00C3185B">
            <w:pPr>
              <w:ind w:right="282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امضاء /تاریخ       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7A" w:rsidRPr="00BE2255" w:rsidRDefault="003E517A" w:rsidP="00BE2255">
            <w:pPr>
              <w:bidi w:val="0"/>
              <w:spacing w:after="3"/>
              <w:ind w:right="55"/>
              <w:jc w:val="center"/>
              <w:rPr>
                <w:rFonts w:cs="B Titr"/>
              </w:rPr>
            </w:pPr>
          </w:p>
          <w:p w:rsidR="003E517A" w:rsidRPr="00BE2255" w:rsidRDefault="00C3185B" w:rsidP="00BE2255">
            <w:pPr>
              <w:ind w:right="415"/>
              <w:jc w:val="center"/>
              <w:rPr>
                <w:rFonts w:cs="B Titr"/>
              </w:rPr>
            </w:pPr>
            <w:r w:rsidRPr="00BE2255">
              <w:rPr>
                <w:rFonts w:ascii="Titr" w:eastAsia="Titr" w:hAnsi="Titr" w:cs="B Titr"/>
                <w:b/>
                <w:bCs/>
                <w:sz w:val="20"/>
                <w:szCs w:val="20"/>
                <w:rtl/>
              </w:rPr>
              <w:t>توسط آموزش تکمیل گردد</w:t>
            </w:r>
          </w:p>
        </w:tc>
      </w:tr>
      <w:tr w:rsidR="003E517A" w:rsidRPr="005D181D" w:rsidTr="00BE2255">
        <w:trPr>
          <w:trHeight w:val="1582"/>
        </w:trPr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7A" w:rsidRPr="005D181D" w:rsidRDefault="00C3185B">
            <w:pPr>
              <w:spacing w:after="3"/>
              <w:ind w:left="3"/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ازاستاد: </w:t>
            </w:r>
          </w:p>
          <w:p w:rsidR="003E517A" w:rsidRPr="005D181D" w:rsidRDefault="00C3185B" w:rsidP="00AA7287">
            <w:pPr>
              <w:spacing w:after="2" w:line="260" w:lineRule="auto"/>
              <w:ind w:left="3" w:right="317" w:hanging="3"/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با توجه به مندرجات فوق امتحان درس                   از دانشجوی مربوطه در تاریخ                            به عمل آمد . ونمره با عدد</w:t>
            </w:r>
            <w:r w:rsidR="00AA7287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      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           وبه حروف                                                       می باشد. </w:t>
            </w:r>
          </w:p>
          <w:p w:rsidR="003E517A" w:rsidRPr="005D181D" w:rsidRDefault="00C3185B">
            <w:pPr>
              <w:ind w:right="595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امضاء/تاریخ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7A" w:rsidRPr="00BE2255" w:rsidRDefault="003E517A" w:rsidP="00BE2255">
            <w:pPr>
              <w:bidi w:val="0"/>
              <w:spacing w:after="3"/>
              <w:ind w:right="55"/>
              <w:jc w:val="center"/>
              <w:rPr>
                <w:rFonts w:cs="B Titr"/>
              </w:rPr>
            </w:pPr>
          </w:p>
          <w:p w:rsidR="003E517A" w:rsidRPr="00BE2255" w:rsidRDefault="00C3185B" w:rsidP="00BE2255">
            <w:pPr>
              <w:ind w:right="109"/>
              <w:jc w:val="center"/>
              <w:rPr>
                <w:rFonts w:cs="B Titr"/>
              </w:rPr>
            </w:pPr>
            <w:r w:rsidRPr="00BE2255">
              <w:rPr>
                <w:rFonts w:ascii="Titr" w:eastAsia="Titr" w:hAnsi="Titr" w:cs="B Titr"/>
                <w:b/>
                <w:bCs/>
                <w:sz w:val="20"/>
                <w:szCs w:val="20"/>
                <w:rtl/>
              </w:rPr>
              <w:t>توسط استاد تکمیل گردد</w:t>
            </w:r>
          </w:p>
        </w:tc>
      </w:tr>
      <w:tr w:rsidR="003E517A" w:rsidRPr="005D181D" w:rsidTr="00BE2255">
        <w:trPr>
          <w:trHeight w:val="2828"/>
        </w:trPr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7A" w:rsidRPr="005D181D" w:rsidRDefault="00C3185B">
            <w:pPr>
              <w:spacing w:after="3"/>
              <w:ind w:left="3"/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مقررات امتحان تک درس  </w:t>
            </w:r>
          </w:p>
          <w:p w:rsidR="003E517A" w:rsidRPr="005D181D" w:rsidRDefault="00C3185B" w:rsidP="003007DE">
            <w:pPr>
              <w:spacing w:after="1"/>
              <w:ind w:right="861"/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</w:rPr>
              <w:t>1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-دانشجو در تاریخی که از طرف آموزش اعلام می گردد باید </w:t>
            </w:r>
            <w:r w:rsidR="004935FC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انتخاب واحد تک درس را حضوری انج</w:t>
            </w:r>
            <w:r w:rsidR="004935FC"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>ام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دهد </w:t>
            </w:r>
            <w:r w:rsidRPr="005D181D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3E517A" w:rsidRPr="005D181D" w:rsidRDefault="00C3185B" w:rsidP="003007DE">
            <w:pPr>
              <w:spacing w:after="3"/>
              <w:ind w:right="178"/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</w:rPr>
              <w:t>2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-جهت شرکت در امتحان تک درس دانشجو باید کلیه دروس خود را </w:t>
            </w:r>
            <w:r w:rsidR="00B467EF"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>گ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ذرانده و نمره آنها به آموزش اعلام شده باشد </w:t>
            </w:r>
          </w:p>
          <w:p w:rsidR="003E517A" w:rsidRPr="005D181D" w:rsidRDefault="00B467EF" w:rsidP="003007DE">
            <w:pPr>
              <w:spacing w:after="4"/>
              <w:ind w:right="890"/>
              <w:jc w:val="left"/>
              <w:rPr>
                <w:rFonts w:cs="B Nazanin"/>
              </w:rPr>
            </w:pPr>
            <w:r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>(</w:t>
            </w:r>
            <w:r w:rsidR="00C3185B"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اعم از پروژه و کارآموزی</w:t>
            </w:r>
            <w:r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>)</w:t>
            </w:r>
            <w:r w:rsidR="00C3185B"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در صورت کامل نبودن نمرات </w:t>
            </w:r>
            <w:r w:rsidR="00C3185B" w:rsidRPr="00B467EF">
              <w:rPr>
                <w:rFonts w:ascii="Titr" w:eastAsia="Titr" w:hAnsi="Titr" w:cs="B Nazanin"/>
                <w:b/>
                <w:bCs/>
                <w:sz w:val="20"/>
                <w:szCs w:val="20"/>
                <w:u w:val="single"/>
                <w:rtl/>
              </w:rPr>
              <w:t>دانشجو حق شرکت در امتحان تک درس را ندارد.</w:t>
            </w:r>
            <w:r w:rsidR="00C3185B" w:rsidRPr="005D181D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3E517A" w:rsidRPr="005D181D" w:rsidRDefault="00C3185B" w:rsidP="003007DE">
            <w:pPr>
              <w:spacing w:after="2" w:line="263" w:lineRule="auto"/>
              <w:ind w:left="1" w:right="343" w:hanging="1"/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</w:rPr>
              <w:t>3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-در صورتیکه دانشجو برای فراغت از تحصیل درس عملی و یا عملی،نظری داشته باشد  در شرایط خاص و در صورتیکه آن واحد درسی را افتاده باشد   پس از تأیید ش</w:t>
            </w:r>
            <w:r w:rsidR="00B467EF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ورای آموزشی میتواند آن دروس را </w:t>
            </w:r>
            <w:r w:rsidR="00B467EF"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>ب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صورت معرفی به استاد بگذراند </w:t>
            </w:r>
            <w:r w:rsidRPr="005D181D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3E517A" w:rsidRPr="005D181D" w:rsidRDefault="00C3185B" w:rsidP="003007DE">
            <w:pPr>
              <w:jc w:val="left"/>
              <w:rPr>
                <w:rFonts w:cs="B Nazanin"/>
              </w:rPr>
            </w:pP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</w:rPr>
              <w:t>4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- دریافت نمره از طریق سایت امکان پذیر می</w:t>
            </w:r>
            <w:r w:rsidR="00B467EF"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D181D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باشد </w:t>
            </w:r>
            <w:r w:rsidR="00B467EF">
              <w:rPr>
                <w:rFonts w:ascii="Titr" w:eastAsia="Titr" w:hAnsi="Titr"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7A" w:rsidRPr="00BE2255" w:rsidRDefault="003E517A" w:rsidP="00BE2255">
            <w:pPr>
              <w:bidi w:val="0"/>
              <w:spacing w:after="56"/>
              <w:ind w:right="55"/>
              <w:jc w:val="center"/>
              <w:rPr>
                <w:rFonts w:cs="B Titr"/>
              </w:rPr>
            </w:pPr>
          </w:p>
          <w:p w:rsidR="003E517A" w:rsidRPr="00BE2255" w:rsidRDefault="00C3185B" w:rsidP="00BE2255">
            <w:pPr>
              <w:ind w:right="110"/>
              <w:jc w:val="center"/>
              <w:rPr>
                <w:rFonts w:cs="B Titr"/>
              </w:rPr>
            </w:pPr>
            <w:r w:rsidRPr="00BE2255">
              <w:rPr>
                <w:rFonts w:ascii="Titr" w:eastAsia="Titr" w:hAnsi="Titr" w:cs="B Titr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</w:tbl>
    <w:p w:rsidR="003E517A" w:rsidRPr="005D181D" w:rsidRDefault="00C3185B">
      <w:pPr>
        <w:bidi w:val="0"/>
        <w:spacing w:after="0"/>
        <w:ind w:left="794"/>
        <w:jc w:val="center"/>
        <w:rPr>
          <w:rFonts w:cs="B Nazanin"/>
        </w:rPr>
      </w:pPr>
      <w:r w:rsidRPr="005D181D">
        <w:rPr>
          <w:rFonts w:cs="B Nazanin"/>
        </w:rPr>
        <w:t xml:space="preserve"> </w:t>
      </w:r>
    </w:p>
    <w:sectPr w:rsidR="003E517A" w:rsidRPr="005D181D" w:rsidSect="003007DE">
      <w:pgSz w:w="11906" w:h="16838"/>
      <w:pgMar w:top="993" w:right="1440" w:bottom="1440" w:left="442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51" w:rsidRDefault="008C2C51" w:rsidP="003007DE">
      <w:pPr>
        <w:spacing w:after="0" w:line="240" w:lineRule="auto"/>
      </w:pPr>
      <w:r>
        <w:separator/>
      </w:r>
    </w:p>
  </w:endnote>
  <w:endnote w:type="continuationSeparator" w:id="0">
    <w:p w:rsidR="008C2C51" w:rsidRDefault="008C2C51" w:rsidP="0030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Jadid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51" w:rsidRDefault="008C2C51" w:rsidP="003007DE">
      <w:pPr>
        <w:spacing w:after="0" w:line="240" w:lineRule="auto"/>
      </w:pPr>
      <w:r>
        <w:separator/>
      </w:r>
    </w:p>
  </w:footnote>
  <w:footnote w:type="continuationSeparator" w:id="0">
    <w:p w:rsidR="008C2C51" w:rsidRDefault="008C2C51" w:rsidP="00300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4B9C"/>
    <w:multiLevelType w:val="hybridMultilevel"/>
    <w:tmpl w:val="D70A45B6"/>
    <w:lvl w:ilvl="0" w:tplc="BB14A148">
      <w:start w:val="1"/>
      <w:numFmt w:val="decimal"/>
      <w:lvlText w:val="%1-"/>
      <w:lvlJc w:val="left"/>
      <w:pPr>
        <w:ind w:left="50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BE2ECC">
      <w:start w:val="1"/>
      <w:numFmt w:val="lowerLetter"/>
      <w:lvlText w:val="%2"/>
      <w:lvlJc w:val="left"/>
      <w:pPr>
        <w:ind w:left="1546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4AC81C">
      <w:start w:val="1"/>
      <w:numFmt w:val="lowerRoman"/>
      <w:lvlText w:val="%3"/>
      <w:lvlJc w:val="left"/>
      <w:pPr>
        <w:ind w:left="2266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AB250">
      <w:start w:val="1"/>
      <w:numFmt w:val="decimal"/>
      <w:lvlText w:val="%4"/>
      <w:lvlJc w:val="left"/>
      <w:pPr>
        <w:ind w:left="2986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B485E0">
      <w:start w:val="1"/>
      <w:numFmt w:val="lowerLetter"/>
      <w:lvlText w:val="%5"/>
      <w:lvlJc w:val="left"/>
      <w:pPr>
        <w:ind w:left="3706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660EBE">
      <w:start w:val="1"/>
      <w:numFmt w:val="lowerRoman"/>
      <w:lvlText w:val="%6"/>
      <w:lvlJc w:val="left"/>
      <w:pPr>
        <w:ind w:left="4426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58F238">
      <w:start w:val="1"/>
      <w:numFmt w:val="decimal"/>
      <w:lvlText w:val="%7"/>
      <w:lvlJc w:val="left"/>
      <w:pPr>
        <w:ind w:left="5146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6E7DC">
      <w:start w:val="1"/>
      <w:numFmt w:val="lowerLetter"/>
      <w:lvlText w:val="%8"/>
      <w:lvlJc w:val="left"/>
      <w:pPr>
        <w:ind w:left="5866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AF3C0">
      <w:start w:val="1"/>
      <w:numFmt w:val="lowerRoman"/>
      <w:lvlText w:val="%9"/>
      <w:lvlJc w:val="left"/>
      <w:pPr>
        <w:ind w:left="6586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7A"/>
    <w:rsid w:val="000003A3"/>
    <w:rsid w:val="00287DA6"/>
    <w:rsid w:val="0029697F"/>
    <w:rsid w:val="003007DE"/>
    <w:rsid w:val="003E517A"/>
    <w:rsid w:val="004935FC"/>
    <w:rsid w:val="005D181D"/>
    <w:rsid w:val="00655C90"/>
    <w:rsid w:val="007A0C27"/>
    <w:rsid w:val="008C2C51"/>
    <w:rsid w:val="00AA7287"/>
    <w:rsid w:val="00B467EF"/>
    <w:rsid w:val="00BE2255"/>
    <w:rsid w:val="00C3185B"/>
    <w:rsid w:val="00D208F4"/>
    <w:rsid w:val="00F702F8"/>
    <w:rsid w:val="00F8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8D70E"/>
  <w15:docId w15:val="{01742B3D-EC01-4F55-BC6C-F456496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7D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0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7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IRINN</cp:lastModifiedBy>
  <cp:revision>4</cp:revision>
  <dcterms:created xsi:type="dcterms:W3CDTF">2020-08-24T05:16:00Z</dcterms:created>
  <dcterms:modified xsi:type="dcterms:W3CDTF">2020-08-24T05:17:00Z</dcterms:modified>
</cp:coreProperties>
</file>